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jc w:val="center"/>
        <w:tblLook w:val="00A0" w:firstRow="1" w:lastRow="0" w:firstColumn="1" w:lastColumn="0" w:noHBand="0" w:noVBand="0"/>
      </w:tblPr>
      <w:tblGrid>
        <w:gridCol w:w="2694"/>
        <w:gridCol w:w="4252"/>
        <w:gridCol w:w="3191"/>
      </w:tblGrid>
      <w:tr w:rsidR="00BE2680" w:rsidTr="004A5126">
        <w:trPr>
          <w:jc w:val="center"/>
        </w:trPr>
        <w:tc>
          <w:tcPr>
            <w:tcW w:w="2694" w:type="dxa"/>
          </w:tcPr>
          <w:p w:rsidR="00BE2680" w:rsidRPr="007972C5" w:rsidRDefault="00BE2680" w:rsidP="005056D7">
            <w:pPr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:rsidR="00BE2680" w:rsidRPr="007972C5" w:rsidRDefault="00BE2680" w:rsidP="005056D7">
            <w:pPr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:rsidR="00BE2680" w:rsidRPr="00373417" w:rsidRDefault="00BE2680" w:rsidP="005056D7">
            <w:pPr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373417">
              <w:rPr>
                <w:rFonts w:ascii="Lucida Sans Unicode" w:hAnsi="Lucida Sans Unicode" w:cs="Lucida Sans Unicode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50C56E7" wp14:editId="756ED4B3">
                  <wp:extent cx="920750" cy="577850"/>
                  <wp:effectExtent l="0" t="0" r="0" b="635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680" w:rsidRPr="00373417" w:rsidRDefault="00BE2680" w:rsidP="005056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417">
              <w:rPr>
                <w:rFonts w:asciiTheme="minorHAnsi" w:hAnsiTheme="minorHAnsi" w:cstheme="minorHAnsi"/>
                <w:sz w:val="16"/>
                <w:szCs w:val="16"/>
              </w:rPr>
              <w:t>Unione  Europea</w:t>
            </w:r>
          </w:p>
        </w:tc>
        <w:tc>
          <w:tcPr>
            <w:tcW w:w="4252" w:type="dxa"/>
          </w:tcPr>
          <w:p w:rsidR="00BE2680" w:rsidRPr="00373417" w:rsidRDefault="00BE2680" w:rsidP="00391EE7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BE2680" w:rsidRPr="00373417" w:rsidRDefault="00BE2680" w:rsidP="005056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E2680" w:rsidRPr="00373417" w:rsidRDefault="00BE2680" w:rsidP="005056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417">
              <w:rPr>
                <w:rFonts w:asciiTheme="minorHAnsi" w:hAnsiTheme="minorHAnsi" w:cstheme="minorHAnsi"/>
                <w:sz w:val="16"/>
                <w:szCs w:val="16"/>
              </w:rPr>
              <w:t>Ministero dell’Istruzione dell’Università e della Ricerca</w:t>
            </w:r>
          </w:p>
          <w:p w:rsidR="00BE2680" w:rsidRPr="00373417" w:rsidRDefault="00BE2680" w:rsidP="005056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73417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drawing>
                <wp:inline distT="0" distB="0" distL="0" distR="0" wp14:anchorId="37E2CFBD" wp14:editId="1348511E">
                  <wp:extent cx="952500" cy="673100"/>
                  <wp:effectExtent l="0" t="0" r="12700" b="1270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EE7" w:rsidRPr="00373417" w:rsidRDefault="00391EE7" w:rsidP="005056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191" w:type="dxa"/>
          </w:tcPr>
          <w:p w:rsidR="00BE2680" w:rsidRPr="00373417" w:rsidRDefault="00BE2680" w:rsidP="005056D7">
            <w:pPr>
              <w:jc w:val="center"/>
            </w:pPr>
          </w:p>
          <w:p w:rsidR="00BE2680" w:rsidRDefault="00BE2680" w:rsidP="005056D7">
            <w:pPr>
              <w:jc w:val="center"/>
            </w:pPr>
            <w:r w:rsidRPr="0037341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5C9C00" wp14:editId="73D99D5D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85090</wp:posOffset>
                  </wp:positionV>
                  <wp:extent cx="800100" cy="800100"/>
                  <wp:effectExtent l="0" t="0" r="12700" b="12700"/>
                  <wp:wrapNone/>
                  <wp:docPr id="21" name="Immagine 4" descr="http://www.regione.calabria.it/por/RegioneCalabria1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www.regione.calabria.it/por/RegioneCalabria1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2680" w:rsidRDefault="00BE2680" w:rsidP="005056D7">
            <w:pPr>
              <w:jc w:val="center"/>
            </w:pPr>
          </w:p>
          <w:p w:rsidR="00BE2680" w:rsidRDefault="00BE2680" w:rsidP="005056D7">
            <w:pPr>
              <w:jc w:val="center"/>
            </w:pPr>
          </w:p>
          <w:p w:rsidR="00BE2680" w:rsidRDefault="00BE2680" w:rsidP="005056D7">
            <w:pPr>
              <w:jc w:val="center"/>
            </w:pPr>
          </w:p>
          <w:p w:rsidR="00BE2680" w:rsidRDefault="00BE2680" w:rsidP="005056D7">
            <w:pPr>
              <w:jc w:val="center"/>
            </w:pPr>
          </w:p>
        </w:tc>
      </w:tr>
    </w:tbl>
    <w:p w:rsidR="00BE2680" w:rsidRPr="00391EE7" w:rsidRDefault="00D55C14" w:rsidP="005056D7">
      <w:pPr>
        <w:pStyle w:val="Titolo4"/>
        <w:tabs>
          <w:tab w:val="left" w:pos="1365"/>
          <w:tab w:val="center" w:pos="4819"/>
        </w:tabs>
        <w:spacing w:before="0" w:after="0"/>
        <w:jc w:val="center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i/>
          <w:noProof/>
          <w:sz w:val="20"/>
          <w:szCs w:val="20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32.45pt;width:37.35pt;height:34pt;z-index:251660288;visibility:visible;mso-wrap-edited:f;mso-position-horizontal-relative:text;mso-position-vertical-relative:text" filled="t" fillcolor="black">
            <v:imagedata r:id="rId11" o:title=""/>
          </v:shape>
          <o:OLEObject Type="Embed" ProgID="Word.Picture.8" ShapeID="_x0000_s1026" DrawAspect="Content" ObjectID="_1761211510" r:id="rId12"/>
        </w:object>
      </w:r>
      <w:r w:rsidR="00BE2680" w:rsidRPr="00391EE7">
        <w:rPr>
          <w:rFonts w:asciiTheme="minorHAnsi" w:hAnsiTheme="minorHAnsi" w:cstheme="minorHAnsi"/>
          <w:b w:val="0"/>
          <w:i/>
          <w:sz w:val="20"/>
          <w:szCs w:val="20"/>
        </w:rPr>
        <w:t>DIREZIONE DIDATTICA STATALE 1° CIRCOLO CASTROVILLARI</w:t>
      </w:r>
    </w:p>
    <w:p w:rsidR="00BE2680" w:rsidRPr="00391EE7" w:rsidRDefault="00BE2680" w:rsidP="005056D7">
      <w:pPr>
        <w:pStyle w:val="Titolo6"/>
        <w:spacing w:befor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91EE7">
        <w:rPr>
          <w:rFonts w:asciiTheme="minorHAnsi" w:hAnsiTheme="minorHAnsi" w:cstheme="minorHAnsi"/>
          <w:i/>
          <w:sz w:val="20"/>
          <w:szCs w:val="20"/>
        </w:rPr>
        <w:t>Piazza Indipendenza c/o Villaggio Scolastico  - 87012 CASTROVILLARI (CS)</w:t>
      </w:r>
    </w:p>
    <w:p w:rsidR="00BE2680" w:rsidRPr="00391EE7" w:rsidRDefault="00BE2680" w:rsidP="005056D7">
      <w:pPr>
        <w:pStyle w:val="Titolo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91EE7">
        <w:rPr>
          <w:rFonts w:asciiTheme="minorHAnsi" w:hAnsiTheme="minorHAnsi" w:cstheme="minorHAnsi"/>
          <w:i/>
          <w:sz w:val="20"/>
          <w:szCs w:val="20"/>
        </w:rPr>
        <w:t>Tel. e Fax 0981491387 – C.F.94023270781– C.M. CSEE590004</w:t>
      </w:r>
    </w:p>
    <w:p w:rsidR="00D247A8" w:rsidRPr="000256E3" w:rsidRDefault="00BE2680" w:rsidP="000256E3">
      <w:pPr>
        <w:pStyle w:val="Titolo3"/>
        <w:jc w:val="center"/>
        <w:rPr>
          <w:rFonts w:asciiTheme="minorHAnsi" w:hAnsiTheme="minorHAnsi" w:cstheme="minorHAnsi"/>
          <w:i/>
          <w:color w:val="0000FF"/>
          <w:sz w:val="20"/>
          <w:szCs w:val="20"/>
          <w:u w:val="single"/>
        </w:rPr>
      </w:pPr>
      <w:r w:rsidRPr="00391EE7">
        <w:rPr>
          <w:rFonts w:asciiTheme="minorHAnsi" w:hAnsiTheme="minorHAnsi" w:cstheme="minorHAnsi"/>
          <w:i/>
          <w:sz w:val="20"/>
          <w:szCs w:val="20"/>
        </w:rPr>
        <w:t xml:space="preserve">E-mail: </w:t>
      </w:r>
      <w:hyperlink r:id="rId13" w:history="1">
        <w:r w:rsidRPr="00391EE7">
          <w:rPr>
            <w:rStyle w:val="Collegamentoipertestuale"/>
            <w:rFonts w:asciiTheme="minorHAnsi" w:hAnsiTheme="minorHAnsi" w:cstheme="minorHAnsi"/>
            <w:i/>
            <w:sz w:val="20"/>
            <w:szCs w:val="20"/>
          </w:rPr>
          <w:t>csee590004@istruzione.it</w:t>
        </w:r>
      </w:hyperlink>
      <w:r w:rsidRPr="00391EE7">
        <w:rPr>
          <w:rFonts w:asciiTheme="minorHAnsi" w:hAnsiTheme="minorHAnsi" w:cstheme="minorHAnsi"/>
          <w:i/>
          <w:sz w:val="20"/>
          <w:szCs w:val="20"/>
        </w:rPr>
        <w:t xml:space="preserve"> – PEC: </w:t>
      </w:r>
      <w:hyperlink r:id="rId14" w:history="1">
        <w:r w:rsidRPr="00391EE7">
          <w:rPr>
            <w:rStyle w:val="Collegamentoipertestuale"/>
            <w:rFonts w:asciiTheme="minorHAnsi" w:hAnsiTheme="minorHAnsi" w:cstheme="minorHAnsi"/>
            <w:i/>
            <w:sz w:val="20"/>
            <w:szCs w:val="20"/>
          </w:rPr>
          <w:t>csee590004@pec.istruzione.it</w:t>
        </w:r>
      </w:hyperlink>
      <w:r w:rsidRPr="00391EE7">
        <w:rPr>
          <w:rFonts w:asciiTheme="minorHAnsi" w:hAnsiTheme="minorHAnsi" w:cstheme="minorHAnsi"/>
          <w:i/>
          <w:sz w:val="20"/>
          <w:szCs w:val="20"/>
        </w:rPr>
        <w:t xml:space="preserve"> – WEB: </w:t>
      </w:r>
      <w:hyperlink r:id="rId15" w:history="1">
        <w:r w:rsidR="0028266E" w:rsidRPr="0000471C">
          <w:rPr>
            <w:rStyle w:val="Collegamentoipertestuale"/>
            <w:rFonts w:asciiTheme="minorHAnsi" w:hAnsiTheme="minorHAnsi" w:cstheme="minorHAnsi"/>
            <w:i/>
            <w:sz w:val="20"/>
            <w:szCs w:val="20"/>
          </w:rPr>
          <w:t>www.castrovillariprimo.edu.it</w:t>
        </w:r>
      </w:hyperlink>
    </w:p>
    <w:p w:rsidR="00D247A8" w:rsidRDefault="00D247A8" w:rsidP="0028266E"/>
    <w:p w:rsidR="00D247A8" w:rsidRDefault="00D247A8" w:rsidP="00D247A8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Modello allegato alla circolare n. </w:t>
      </w:r>
      <w:r w:rsidR="004E5EE8">
        <w:rPr>
          <w:b/>
          <w:i/>
          <w:sz w:val="16"/>
          <w:szCs w:val="16"/>
        </w:rPr>
        <w:t xml:space="preserve"> </w:t>
      </w:r>
      <w:r w:rsidR="006C3B9E">
        <w:rPr>
          <w:b/>
          <w:i/>
          <w:sz w:val="16"/>
          <w:szCs w:val="16"/>
        </w:rPr>
        <w:t xml:space="preserve">19 </w:t>
      </w:r>
      <w:r w:rsidR="004E5EE8">
        <w:rPr>
          <w:b/>
          <w:i/>
          <w:sz w:val="16"/>
          <w:szCs w:val="16"/>
        </w:rPr>
        <w:t xml:space="preserve"> </w:t>
      </w:r>
      <w:r w:rsidR="00D55C14">
        <w:rPr>
          <w:b/>
          <w:i/>
          <w:sz w:val="16"/>
          <w:szCs w:val="16"/>
        </w:rPr>
        <w:t>prot.4266</w:t>
      </w:r>
      <w:r w:rsidR="004E5EE8">
        <w:rPr>
          <w:b/>
          <w:i/>
          <w:sz w:val="16"/>
          <w:szCs w:val="16"/>
        </w:rPr>
        <w:t xml:space="preserve">  </w:t>
      </w:r>
      <w:r w:rsidR="006C3B9E">
        <w:rPr>
          <w:b/>
          <w:i/>
          <w:sz w:val="16"/>
          <w:szCs w:val="16"/>
        </w:rPr>
        <w:t xml:space="preserve"> </w:t>
      </w:r>
      <w:r w:rsidR="004E5EE8">
        <w:rPr>
          <w:b/>
          <w:i/>
          <w:sz w:val="16"/>
          <w:szCs w:val="16"/>
        </w:rPr>
        <w:t>d</w:t>
      </w:r>
      <w:r w:rsidR="00326A49">
        <w:rPr>
          <w:b/>
          <w:i/>
          <w:sz w:val="16"/>
          <w:szCs w:val="16"/>
        </w:rPr>
        <w:t xml:space="preserve">el </w:t>
      </w:r>
      <w:r w:rsidR="00D55C14">
        <w:rPr>
          <w:b/>
          <w:i/>
          <w:sz w:val="16"/>
          <w:szCs w:val="16"/>
        </w:rPr>
        <w:t>11.11.2023</w:t>
      </w:r>
      <w:r w:rsidR="004E5EE8">
        <w:rPr>
          <w:b/>
          <w:i/>
          <w:sz w:val="16"/>
          <w:szCs w:val="16"/>
        </w:rPr>
        <w:t xml:space="preserve">          </w:t>
      </w:r>
      <w:bookmarkStart w:id="0" w:name="_GoBack"/>
      <w:bookmarkEnd w:id="0"/>
    </w:p>
    <w:p w:rsidR="00D247A8" w:rsidRDefault="00D247A8" w:rsidP="00D247A8">
      <w:pPr>
        <w:rPr>
          <w:b/>
          <w:i/>
          <w:sz w:val="8"/>
          <w:szCs w:val="8"/>
        </w:rPr>
      </w:pPr>
    </w:p>
    <w:p w:rsidR="00D247A8" w:rsidRDefault="00D247A8" w:rsidP="00D247A8">
      <w:pPr>
        <w:jc w:val="right"/>
        <w:rPr>
          <w:b/>
          <w:sz w:val="12"/>
          <w:szCs w:val="12"/>
        </w:rPr>
      </w:pPr>
    </w:p>
    <w:p w:rsidR="00D247A8" w:rsidRDefault="00D247A8" w:rsidP="00D247A8">
      <w:pPr>
        <w:jc w:val="right"/>
        <w:rPr>
          <w:b/>
        </w:rPr>
      </w:pPr>
      <w:r>
        <w:rPr>
          <w:b/>
        </w:rPr>
        <w:t>Al Dirigente Scolastico</w:t>
      </w:r>
    </w:p>
    <w:p w:rsidR="000256E3" w:rsidRDefault="00330A64" w:rsidP="000256E3">
      <w:pPr>
        <w:jc w:val="right"/>
        <w:rPr>
          <w:b/>
        </w:rPr>
      </w:pPr>
      <w:r>
        <w:rPr>
          <w:b/>
        </w:rPr>
        <w:t>Direzione Di</w:t>
      </w:r>
      <w:r w:rsidR="000256E3">
        <w:rPr>
          <w:b/>
        </w:rPr>
        <w:t>dattica 1° Circolo Castrovillari</w:t>
      </w:r>
    </w:p>
    <w:p w:rsidR="000256E3" w:rsidRPr="00AD3899" w:rsidRDefault="000256E3" w:rsidP="00330A64">
      <w:pPr>
        <w:jc w:val="right"/>
        <w:rPr>
          <w:b/>
        </w:rPr>
      </w:pPr>
    </w:p>
    <w:p w:rsidR="000256E3" w:rsidRPr="000256E3" w:rsidRDefault="000256E3" w:rsidP="000256E3">
      <w:pPr>
        <w:spacing w:line="276" w:lineRule="auto"/>
        <w:ind w:left="1106" w:hanging="1106"/>
        <w:jc w:val="both"/>
        <w:rPr>
          <w:rFonts w:asciiTheme="minorHAnsi" w:eastAsiaTheme="minorHAnsi" w:hAnsiTheme="minorHAnsi" w:cstheme="minorBidi"/>
          <w:lang w:eastAsia="en-US"/>
        </w:rPr>
      </w:pPr>
      <w:r w:rsidRPr="000256E3">
        <w:rPr>
          <w:rFonts w:asciiTheme="minorHAnsi" w:eastAsiaTheme="minorHAnsi" w:hAnsiTheme="minorHAnsi" w:cstheme="minorBidi"/>
          <w:lang w:eastAsia="en-US"/>
        </w:rPr>
        <w:t>OGGETTO:</w:t>
      </w:r>
      <w:r w:rsidRPr="000256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256E3">
        <w:rPr>
          <w:rFonts w:asciiTheme="minorHAnsi" w:eastAsiaTheme="minorHAnsi" w:hAnsiTheme="minorHAnsi" w:cstheme="minorBidi"/>
          <w:lang w:eastAsia="en-US"/>
        </w:rPr>
        <w:t>sciopero generale, per l’intera giornata del 17 novembre 2023, proclamato da:</w:t>
      </w:r>
    </w:p>
    <w:p w:rsidR="000256E3" w:rsidRPr="000256E3" w:rsidRDefault="000256E3" w:rsidP="000256E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0256E3">
        <w:rPr>
          <w:rFonts w:asciiTheme="minorHAnsi" w:eastAsiaTheme="minorHAnsi" w:hAnsiTheme="minorHAnsi" w:cstheme="minorBidi"/>
          <w:lang w:eastAsia="en-US"/>
        </w:rPr>
        <w:t xml:space="preserve">USB Pubblico Impiego: </w:t>
      </w:r>
      <w:r w:rsidRPr="000256E3">
        <w:rPr>
          <w:rFonts w:asciiTheme="minorHAnsi" w:eastAsiaTheme="minorHAnsi" w:hAnsiTheme="minorHAnsi" w:cstheme="minorBidi"/>
          <w:i/>
          <w:lang w:eastAsia="en-US"/>
        </w:rPr>
        <w:t xml:space="preserve">“tutte le lavoratrici e i lavoratori del Pubblico Impiego e della scuola, per l’intera giornata” </w:t>
      </w:r>
      <w:r w:rsidRPr="000256E3">
        <w:rPr>
          <w:rFonts w:asciiTheme="minorHAnsi" w:eastAsiaTheme="minorHAnsi" w:hAnsiTheme="minorHAnsi" w:cstheme="minorBidi"/>
          <w:lang w:eastAsia="en-US"/>
        </w:rPr>
        <w:t xml:space="preserve">con adesione del sindacato S.I.D.L., Cub Sur per la provincia di Torino e Cobas Scuola Bologna;  </w:t>
      </w:r>
    </w:p>
    <w:p w:rsidR="000256E3" w:rsidRPr="000256E3" w:rsidRDefault="000256E3" w:rsidP="000256E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12"/>
          <w:szCs w:val="12"/>
          <w:lang w:eastAsia="en-US"/>
        </w:rPr>
      </w:pPr>
      <w:r w:rsidRPr="000256E3">
        <w:rPr>
          <w:rFonts w:asciiTheme="minorHAnsi" w:eastAsiaTheme="minorHAnsi" w:hAnsiTheme="minorHAnsi" w:cstheme="minorBidi"/>
          <w:lang w:eastAsia="en-US"/>
        </w:rPr>
        <w:t xml:space="preserve">Confederazioni CGIL e UIL: </w:t>
      </w:r>
      <w:r w:rsidRPr="000256E3">
        <w:rPr>
          <w:rFonts w:asciiTheme="minorHAnsi" w:eastAsiaTheme="minorHAnsi" w:hAnsiTheme="minorHAnsi" w:cstheme="minorBidi"/>
          <w:i/>
          <w:lang w:eastAsia="en-US"/>
        </w:rPr>
        <w:t xml:space="preserve">“tutti i settori pubblici e privati anche in appalto e strumentali, per l’intera giornata” </w:t>
      </w:r>
      <w:r w:rsidRPr="000256E3">
        <w:rPr>
          <w:rFonts w:asciiTheme="minorHAnsi" w:eastAsiaTheme="minorHAnsi" w:hAnsiTheme="minorHAnsi" w:cstheme="minorBidi"/>
          <w:lang w:eastAsia="en-US"/>
        </w:rPr>
        <w:t>con adesione della Filcams Cgil, della Uiltucs, della Uiltrasporti e della Federazione Uil scuola Rua;</w:t>
      </w:r>
    </w:p>
    <w:p w:rsidR="000256E3" w:rsidRPr="000256E3" w:rsidRDefault="000256E3" w:rsidP="000256E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12"/>
          <w:szCs w:val="12"/>
          <w:lang w:eastAsia="en-US"/>
        </w:rPr>
      </w:pPr>
      <w:r w:rsidRPr="000256E3">
        <w:rPr>
          <w:rFonts w:asciiTheme="minorHAnsi" w:eastAsiaTheme="minorHAnsi" w:hAnsiTheme="minorHAnsi" w:cstheme="minorBidi"/>
          <w:lang w:eastAsia="en-US"/>
        </w:rPr>
        <w:t xml:space="preserve">FLC CGIL: </w:t>
      </w:r>
      <w:r w:rsidRPr="000256E3">
        <w:rPr>
          <w:rFonts w:asciiTheme="minorHAnsi" w:eastAsiaTheme="minorHAnsi" w:hAnsiTheme="minorHAnsi" w:cstheme="minorBidi"/>
          <w:i/>
          <w:lang w:eastAsia="en-US"/>
        </w:rPr>
        <w:t>“tutto il personale del comparto istruzione e ricerca dell’Area dirigenziale, per l’intera giornata”;</w:t>
      </w:r>
    </w:p>
    <w:p w:rsidR="000256E3" w:rsidRPr="000256E3" w:rsidRDefault="000256E3" w:rsidP="000256E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12"/>
          <w:szCs w:val="12"/>
          <w:lang w:eastAsia="en-US"/>
        </w:rPr>
      </w:pPr>
      <w:r w:rsidRPr="000256E3">
        <w:rPr>
          <w:rFonts w:asciiTheme="minorHAnsi" w:eastAsiaTheme="minorHAnsi" w:hAnsiTheme="minorHAnsi" w:cstheme="minorBidi"/>
          <w:lang w:eastAsia="en-US"/>
        </w:rPr>
        <w:t xml:space="preserve">SISA – Sindacato Indipendente scuola e ambiente: </w:t>
      </w:r>
      <w:r w:rsidRPr="000256E3">
        <w:rPr>
          <w:rFonts w:asciiTheme="minorHAnsi" w:eastAsiaTheme="minorHAnsi" w:hAnsiTheme="minorHAnsi" w:cstheme="minorBidi"/>
          <w:i/>
          <w:lang w:eastAsia="en-US"/>
        </w:rPr>
        <w:t>“tutto il personale docente, dirigente e Ata, di ruolo e precario, in Italia e all’estero, per l’intera giornata”;</w:t>
      </w:r>
      <w:r w:rsidRPr="000256E3">
        <w:rPr>
          <w:rFonts w:asciiTheme="minorHAnsi" w:eastAsiaTheme="minorHAnsi" w:hAnsiTheme="minorHAnsi" w:cstheme="minorBidi"/>
          <w:sz w:val="12"/>
          <w:szCs w:val="12"/>
          <w:lang w:eastAsia="en-US"/>
        </w:rPr>
        <w:t xml:space="preserve"> </w:t>
      </w:r>
    </w:p>
    <w:p w:rsidR="000256E3" w:rsidRPr="000256E3" w:rsidRDefault="000256E3" w:rsidP="000256E3">
      <w:pPr>
        <w:numPr>
          <w:ilvl w:val="0"/>
          <w:numId w:val="12"/>
        </w:numPr>
        <w:spacing w:after="200" w:line="276" w:lineRule="auto"/>
        <w:ind w:left="1503" w:hanging="369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0256E3">
        <w:rPr>
          <w:rFonts w:asciiTheme="minorHAnsi" w:eastAsiaTheme="minorHAnsi" w:hAnsiTheme="minorHAnsi" w:cstheme="minorBidi"/>
          <w:lang w:eastAsia="en-US"/>
        </w:rPr>
        <w:t xml:space="preserve">FeNSIR </w:t>
      </w:r>
      <w:r w:rsidRPr="000256E3">
        <w:rPr>
          <w:rFonts w:asciiTheme="minorHAnsi" w:eastAsiaTheme="minorHAnsi" w:hAnsiTheme="minorHAnsi" w:cstheme="minorBidi"/>
          <w:i/>
          <w:lang w:eastAsia="en-US"/>
        </w:rPr>
        <w:t>“tutto il personale docente, Insegnanti di Religione (IRC), Ata, DSGA e DSGA facente funzione ed educativo, a tempo determinato e indeterminato, per l’intera giornata”</w:t>
      </w:r>
      <w:r w:rsidRPr="000256E3">
        <w:rPr>
          <w:rFonts w:asciiTheme="minorHAnsi" w:eastAsiaTheme="minorHAnsi" w:hAnsiTheme="minorHAnsi" w:cstheme="minorBidi"/>
          <w:b/>
          <w:lang w:eastAsia="en-US"/>
        </w:rPr>
        <w:t xml:space="preserve">. </w:t>
      </w:r>
      <w:r w:rsidRPr="000256E3">
        <w:rPr>
          <w:rFonts w:asciiTheme="minorHAnsi" w:eastAsiaTheme="minorHAnsi" w:hAnsiTheme="minorHAnsi" w:cstheme="minorBidi"/>
          <w:b/>
          <w:bCs/>
          <w:lang w:eastAsia="en-US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256E3" w:rsidRPr="000256E3" w:rsidRDefault="000256E3" w:rsidP="000256E3">
      <w:pPr>
        <w:spacing w:line="276" w:lineRule="auto"/>
        <w:ind w:left="1049" w:hanging="1049"/>
        <w:jc w:val="both"/>
        <w:rPr>
          <w:rFonts w:asciiTheme="minorHAnsi" w:eastAsiaTheme="minorHAnsi" w:hAnsiTheme="minorHAnsi" w:cstheme="minorBidi"/>
          <w:b/>
          <w:bCs/>
          <w:sz w:val="2"/>
          <w:szCs w:val="2"/>
          <w:lang w:eastAsia="en-US"/>
        </w:rPr>
      </w:pPr>
    </w:p>
    <w:p w:rsidR="000256E3" w:rsidRPr="000256E3" w:rsidRDefault="000256E3" w:rsidP="000256E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Theme="minorHAnsi" w:eastAsiaTheme="minorHAnsi" w:hAnsiTheme="minorHAnsi" w:cstheme="minorHAnsi"/>
          <w:sz w:val="8"/>
          <w:szCs w:val="8"/>
          <w:lang w:eastAsia="en-US"/>
        </w:rPr>
      </w:pPr>
    </w:p>
    <w:p w:rsidR="000256E3" w:rsidRPr="000256E3" w:rsidRDefault="000256E3" w:rsidP="000256E3">
      <w:pPr>
        <w:tabs>
          <w:tab w:val="left" w:pos="900"/>
        </w:tabs>
        <w:autoSpaceDE w:val="0"/>
        <w:autoSpaceDN w:val="0"/>
        <w:adjustRightInd w:val="0"/>
        <w:spacing w:line="276" w:lineRule="auto"/>
        <w:ind w:right="-432"/>
        <w:jc w:val="both"/>
        <w:rPr>
          <w:rFonts w:asciiTheme="minorHAnsi" w:eastAsiaTheme="minorHAnsi" w:hAnsiTheme="minorHAnsi" w:cstheme="minorHAnsi"/>
          <w:lang w:eastAsia="en-US"/>
        </w:rPr>
      </w:pPr>
      <w:r w:rsidRPr="000256E3">
        <w:rPr>
          <w:rFonts w:asciiTheme="minorHAnsi" w:eastAsiaTheme="minorHAnsi" w:hAnsiTheme="minorHAnsi" w:cstheme="minorHAnsi"/>
          <w:lang w:eastAsia="en-US"/>
        </w:rPr>
        <w:t>_ l _ sottoscritt__________________________________________</w:t>
      </w:r>
      <w:r w:rsidR="00D55C14">
        <w:rPr>
          <w:rFonts w:asciiTheme="minorHAnsi" w:eastAsiaTheme="minorHAnsi" w:hAnsiTheme="minorHAnsi" w:cstheme="minorHAnsi"/>
          <w:lang w:eastAsia="en-US"/>
        </w:rPr>
        <w:t xml:space="preserve">___in servizio presso la Direzione Didattica 1°Circolo </w:t>
      </w:r>
      <w:r w:rsidRPr="000256E3">
        <w:rPr>
          <w:rFonts w:asciiTheme="minorHAnsi" w:eastAsiaTheme="minorHAnsi" w:hAnsiTheme="minorHAnsi" w:cstheme="minorHAnsi"/>
          <w:lang w:eastAsia="en-US"/>
        </w:rPr>
        <w:t>di Castrovillari</w:t>
      </w:r>
      <w:r w:rsidRPr="000256E3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0256E3">
        <w:rPr>
          <w:rFonts w:asciiTheme="minorHAnsi" w:eastAsiaTheme="minorHAnsi" w:hAnsiTheme="minorHAnsi" w:cstheme="minorHAnsi"/>
          <w:lang w:eastAsia="en-US"/>
        </w:rPr>
        <w:t xml:space="preserve">in qualità di ___________________________________________, in riferimento allo sciopero in oggetto, consapevole che la presente dichiarazione è irrevocabile e fa fede ai fini della trattenuta sulla busta paga, </w:t>
      </w:r>
    </w:p>
    <w:p w:rsidR="000256E3" w:rsidRPr="000256E3" w:rsidRDefault="000256E3" w:rsidP="000256E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0256E3">
        <w:rPr>
          <w:rFonts w:asciiTheme="minorHAnsi" w:eastAsiaTheme="minorHAnsi" w:hAnsiTheme="minorHAnsi" w:cstheme="minorHAnsi"/>
          <w:b/>
          <w:bCs/>
          <w:lang w:eastAsia="en-US"/>
        </w:rPr>
        <w:t>DICHIARA</w:t>
      </w:r>
    </w:p>
    <w:p w:rsidR="000256E3" w:rsidRPr="000256E3" w:rsidRDefault="000256E3" w:rsidP="000256E3">
      <w:pPr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0256E3">
        <w:rPr>
          <w:rFonts w:asciiTheme="minorHAnsi" w:eastAsiaTheme="minorHAnsi" w:hAnsiTheme="minorHAnsi" w:cstheme="minorHAnsi"/>
          <w:lang w:eastAsia="en-US"/>
        </w:rPr>
        <w:t>la propria intenzione di aderire allo sciopero</w:t>
      </w:r>
    </w:p>
    <w:p w:rsidR="000256E3" w:rsidRPr="000256E3" w:rsidRDefault="000256E3" w:rsidP="000256E3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Theme="minorHAnsi" w:eastAsiaTheme="minorHAnsi" w:hAnsiTheme="minorHAnsi" w:cstheme="minorHAnsi"/>
          <w:lang w:eastAsia="en-US"/>
        </w:rPr>
      </w:pPr>
      <w:r w:rsidRPr="000256E3">
        <w:rPr>
          <w:rFonts w:asciiTheme="minorHAnsi" w:eastAsiaTheme="minorHAnsi" w:hAnsiTheme="minorHAnsi" w:cstheme="minorHAnsi"/>
          <w:lang w:eastAsia="en-US"/>
        </w:rPr>
        <w:t xml:space="preserve">       (oppure)</w:t>
      </w:r>
    </w:p>
    <w:p w:rsidR="000256E3" w:rsidRPr="000256E3" w:rsidRDefault="000256E3" w:rsidP="000256E3">
      <w:pPr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0256E3">
        <w:rPr>
          <w:rFonts w:asciiTheme="minorHAnsi" w:eastAsiaTheme="minorHAnsi" w:hAnsiTheme="minorHAnsi" w:cstheme="minorHAnsi"/>
          <w:lang w:eastAsia="en-US"/>
        </w:rPr>
        <w:t xml:space="preserve">la propria intenzione di non aderire allo sciopero </w:t>
      </w:r>
    </w:p>
    <w:p w:rsidR="000256E3" w:rsidRPr="000256E3" w:rsidRDefault="000256E3" w:rsidP="000256E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Theme="minorHAnsi" w:hAnsiTheme="minorHAnsi" w:cstheme="minorHAnsi"/>
          <w:lang w:eastAsia="en-US"/>
        </w:rPr>
      </w:pPr>
      <w:r w:rsidRPr="000256E3">
        <w:rPr>
          <w:rFonts w:asciiTheme="minorHAnsi" w:eastAsiaTheme="minorHAnsi" w:hAnsiTheme="minorHAnsi" w:cstheme="minorHAnsi"/>
          <w:lang w:eastAsia="en-US"/>
        </w:rPr>
        <w:t xml:space="preserve">             (oppure)</w:t>
      </w:r>
    </w:p>
    <w:p w:rsidR="000256E3" w:rsidRPr="000256E3" w:rsidRDefault="000256E3" w:rsidP="000256E3">
      <w:pPr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0256E3">
        <w:rPr>
          <w:rFonts w:asciiTheme="minorHAnsi" w:eastAsiaTheme="minorHAnsi" w:hAnsiTheme="minorHAnsi" w:cstheme="minorHAnsi"/>
          <w:lang w:eastAsia="en-US"/>
        </w:rPr>
        <w:t>di non aver ancora maturato alcuna decisione sull’adesione o meno allo sciopero.</w:t>
      </w:r>
    </w:p>
    <w:p w:rsidR="000256E3" w:rsidRPr="000256E3" w:rsidRDefault="000256E3" w:rsidP="000256E3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0256E3" w:rsidRDefault="000256E3" w:rsidP="000256E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asciiTheme="minorHAnsi" w:eastAsiaTheme="minorHAnsi" w:hAnsiTheme="minorHAnsi" w:cstheme="minorHAnsi"/>
          <w:lang w:eastAsia="en-US"/>
        </w:rPr>
      </w:pPr>
      <w:r w:rsidRPr="000256E3">
        <w:rPr>
          <w:rFonts w:asciiTheme="minorHAnsi" w:eastAsiaTheme="minorHAnsi" w:hAnsiTheme="minorHAnsi" w:cstheme="minorHAnsi"/>
          <w:lang w:eastAsia="en-US"/>
        </w:rPr>
        <w:t xml:space="preserve">       In fede.</w:t>
      </w:r>
    </w:p>
    <w:p w:rsidR="000256E3" w:rsidRPr="000256E3" w:rsidRDefault="000256E3" w:rsidP="000256E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Data_______________                                                                                  Firma______________</w:t>
      </w:r>
    </w:p>
    <w:sectPr w:rsidR="000256E3" w:rsidRPr="000256E3" w:rsidSect="00F82E2C"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FD" w:rsidRDefault="00CA1BFD" w:rsidP="00930401">
      <w:r>
        <w:separator/>
      </w:r>
    </w:p>
  </w:endnote>
  <w:endnote w:type="continuationSeparator" w:id="0">
    <w:p w:rsidR="00CA1BFD" w:rsidRDefault="00CA1BFD" w:rsidP="0093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FD" w:rsidRDefault="00CA1BFD" w:rsidP="00930401">
      <w:r>
        <w:separator/>
      </w:r>
    </w:p>
  </w:footnote>
  <w:footnote w:type="continuationSeparator" w:id="0">
    <w:p w:rsidR="00CA1BFD" w:rsidRDefault="00CA1BFD" w:rsidP="0093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05EA"/>
    <w:multiLevelType w:val="hybridMultilevel"/>
    <w:tmpl w:val="1E10A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058A"/>
    <w:multiLevelType w:val="hybridMultilevel"/>
    <w:tmpl w:val="5E4C1F06"/>
    <w:lvl w:ilvl="0" w:tplc="E3389A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9FA"/>
    <w:multiLevelType w:val="multilevel"/>
    <w:tmpl w:val="60D2BFB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542488"/>
    <w:multiLevelType w:val="hybridMultilevel"/>
    <w:tmpl w:val="39BE9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2A22"/>
    <w:multiLevelType w:val="hybridMultilevel"/>
    <w:tmpl w:val="17F2010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491C48"/>
    <w:multiLevelType w:val="hybridMultilevel"/>
    <w:tmpl w:val="5E2C5880"/>
    <w:lvl w:ilvl="0" w:tplc="0410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7" w15:restartNumberingAfterBreak="0">
    <w:nsid w:val="58450935"/>
    <w:multiLevelType w:val="hybridMultilevel"/>
    <w:tmpl w:val="C94E45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5239B9"/>
    <w:multiLevelType w:val="hybridMultilevel"/>
    <w:tmpl w:val="2226724E"/>
    <w:lvl w:ilvl="0" w:tplc="8E8E77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75435470"/>
    <w:multiLevelType w:val="hybridMultilevel"/>
    <w:tmpl w:val="4B0C7542"/>
    <w:lvl w:ilvl="0" w:tplc="D5B891F4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1" w15:restartNumberingAfterBreak="0">
    <w:nsid w:val="7DBC6C45"/>
    <w:multiLevelType w:val="hybridMultilevel"/>
    <w:tmpl w:val="22687AB2"/>
    <w:lvl w:ilvl="0" w:tplc="F4E2476A">
      <w:start w:val="1"/>
      <w:numFmt w:val="decimal"/>
      <w:lvlText w:val="%1."/>
      <w:lvlJc w:val="left"/>
      <w:pPr>
        <w:ind w:left="760" w:hanging="40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01"/>
    <w:rsid w:val="000256E3"/>
    <w:rsid w:val="00047B93"/>
    <w:rsid w:val="00065E5F"/>
    <w:rsid w:val="0007202F"/>
    <w:rsid w:val="000752B2"/>
    <w:rsid w:val="0008385E"/>
    <w:rsid w:val="000B75FE"/>
    <w:rsid w:val="000C69E7"/>
    <w:rsid w:val="000E4A5C"/>
    <w:rsid w:val="000F1AD5"/>
    <w:rsid w:val="00101FEA"/>
    <w:rsid w:val="00106ECD"/>
    <w:rsid w:val="001227E7"/>
    <w:rsid w:val="00127048"/>
    <w:rsid w:val="00147375"/>
    <w:rsid w:val="00154062"/>
    <w:rsid w:val="00166260"/>
    <w:rsid w:val="00173E70"/>
    <w:rsid w:val="00177716"/>
    <w:rsid w:val="00184042"/>
    <w:rsid w:val="001907BA"/>
    <w:rsid w:val="00190966"/>
    <w:rsid w:val="00193D25"/>
    <w:rsid w:val="001B7D84"/>
    <w:rsid w:val="001C644D"/>
    <w:rsid w:val="001D6C44"/>
    <w:rsid w:val="001F215A"/>
    <w:rsid w:val="002002F9"/>
    <w:rsid w:val="0023496C"/>
    <w:rsid w:val="00236343"/>
    <w:rsid w:val="002527E6"/>
    <w:rsid w:val="00274400"/>
    <w:rsid w:val="00276736"/>
    <w:rsid w:val="0027738D"/>
    <w:rsid w:val="0028266E"/>
    <w:rsid w:val="0029455C"/>
    <w:rsid w:val="002A0C2A"/>
    <w:rsid w:val="002A72E3"/>
    <w:rsid w:val="002D625E"/>
    <w:rsid w:val="002E318A"/>
    <w:rsid w:val="002E61E3"/>
    <w:rsid w:val="00300F5C"/>
    <w:rsid w:val="00302F79"/>
    <w:rsid w:val="00326A49"/>
    <w:rsid w:val="00330A64"/>
    <w:rsid w:val="00357692"/>
    <w:rsid w:val="0036015D"/>
    <w:rsid w:val="0036416B"/>
    <w:rsid w:val="0036574C"/>
    <w:rsid w:val="00373417"/>
    <w:rsid w:val="00377925"/>
    <w:rsid w:val="00380126"/>
    <w:rsid w:val="00391EE7"/>
    <w:rsid w:val="003B6BDE"/>
    <w:rsid w:val="003C1A57"/>
    <w:rsid w:val="003D22FF"/>
    <w:rsid w:val="003D4FCD"/>
    <w:rsid w:val="003F28DE"/>
    <w:rsid w:val="00400D13"/>
    <w:rsid w:val="00412A8F"/>
    <w:rsid w:val="00423B25"/>
    <w:rsid w:val="0043381E"/>
    <w:rsid w:val="004437D8"/>
    <w:rsid w:val="00483051"/>
    <w:rsid w:val="0048640C"/>
    <w:rsid w:val="004977E1"/>
    <w:rsid w:val="004A5126"/>
    <w:rsid w:val="004C3042"/>
    <w:rsid w:val="004E5EE8"/>
    <w:rsid w:val="005056D7"/>
    <w:rsid w:val="00507BBE"/>
    <w:rsid w:val="005120B6"/>
    <w:rsid w:val="00533D08"/>
    <w:rsid w:val="00544035"/>
    <w:rsid w:val="00573977"/>
    <w:rsid w:val="00576B20"/>
    <w:rsid w:val="00597DE2"/>
    <w:rsid w:val="005B0CC1"/>
    <w:rsid w:val="005F6C99"/>
    <w:rsid w:val="00603E08"/>
    <w:rsid w:val="00605552"/>
    <w:rsid w:val="0062111F"/>
    <w:rsid w:val="0065777B"/>
    <w:rsid w:val="00660016"/>
    <w:rsid w:val="00683963"/>
    <w:rsid w:val="006867BB"/>
    <w:rsid w:val="006A39B8"/>
    <w:rsid w:val="006A6D69"/>
    <w:rsid w:val="006C25D4"/>
    <w:rsid w:val="006C3B9E"/>
    <w:rsid w:val="006C501E"/>
    <w:rsid w:val="006D632E"/>
    <w:rsid w:val="006E110B"/>
    <w:rsid w:val="0070301E"/>
    <w:rsid w:val="00706747"/>
    <w:rsid w:val="00722493"/>
    <w:rsid w:val="0072586B"/>
    <w:rsid w:val="00741360"/>
    <w:rsid w:val="00762ADC"/>
    <w:rsid w:val="00770A25"/>
    <w:rsid w:val="00796348"/>
    <w:rsid w:val="007A0696"/>
    <w:rsid w:val="007B1C53"/>
    <w:rsid w:val="007B561B"/>
    <w:rsid w:val="007C62D3"/>
    <w:rsid w:val="007E7DAB"/>
    <w:rsid w:val="007F4E59"/>
    <w:rsid w:val="008036C1"/>
    <w:rsid w:val="008063C1"/>
    <w:rsid w:val="00840EE3"/>
    <w:rsid w:val="0085193C"/>
    <w:rsid w:val="008553DE"/>
    <w:rsid w:val="00873054"/>
    <w:rsid w:val="008B17E2"/>
    <w:rsid w:val="008B4DA8"/>
    <w:rsid w:val="008B7066"/>
    <w:rsid w:val="008C0838"/>
    <w:rsid w:val="008E4295"/>
    <w:rsid w:val="008F04A6"/>
    <w:rsid w:val="00922D6A"/>
    <w:rsid w:val="009241F4"/>
    <w:rsid w:val="00930401"/>
    <w:rsid w:val="00934F0C"/>
    <w:rsid w:val="00943A26"/>
    <w:rsid w:val="009636C8"/>
    <w:rsid w:val="00970636"/>
    <w:rsid w:val="00971979"/>
    <w:rsid w:val="0098392F"/>
    <w:rsid w:val="009A0C7B"/>
    <w:rsid w:val="009A2AD3"/>
    <w:rsid w:val="009B7650"/>
    <w:rsid w:val="009E0F42"/>
    <w:rsid w:val="009F5FB6"/>
    <w:rsid w:val="00A04C0A"/>
    <w:rsid w:val="00A27A90"/>
    <w:rsid w:val="00A42E3A"/>
    <w:rsid w:val="00A4459E"/>
    <w:rsid w:val="00A62E7C"/>
    <w:rsid w:val="00A739EC"/>
    <w:rsid w:val="00A9554D"/>
    <w:rsid w:val="00AA2E0D"/>
    <w:rsid w:val="00AB0587"/>
    <w:rsid w:val="00AB261C"/>
    <w:rsid w:val="00AC63E9"/>
    <w:rsid w:val="00AF3D65"/>
    <w:rsid w:val="00AF4982"/>
    <w:rsid w:val="00B04E77"/>
    <w:rsid w:val="00B12D09"/>
    <w:rsid w:val="00B32261"/>
    <w:rsid w:val="00B528BF"/>
    <w:rsid w:val="00B7796E"/>
    <w:rsid w:val="00B82728"/>
    <w:rsid w:val="00BB2ADB"/>
    <w:rsid w:val="00BB5FCD"/>
    <w:rsid w:val="00BC4C4A"/>
    <w:rsid w:val="00BE2680"/>
    <w:rsid w:val="00BE3CDB"/>
    <w:rsid w:val="00BF2AF8"/>
    <w:rsid w:val="00BF2B53"/>
    <w:rsid w:val="00C02173"/>
    <w:rsid w:val="00C021B5"/>
    <w:rsid w:val="00C5080E"/>
    <w:rsid w:val="00C85512"/>
    <w:rsid w:val="00CA1BFD"/>
    <w:rsid w:val="00CA2FC4"/>
    <w:rsid w:val="00CA3760"/>
    <w:rsid w:val="00CA54C8"/>
    <w:rsid w:val="00CE3A54"/>
    <w:rsid w:val="00CE47B2"/>
    <w:rsid w:val="00CF405F"/>
    <w:rsid w:val="00D001EF"/>
    <w:rsid w:val="00D14B9B"/>
    <w:rsid w:val="00D247A8"/>
    <w:rsid w:val="00D40185"/>
    <w:rsid w:val="00D43D43"/>
    <w:rsid w:val="00D55C14"/>
    <w:rsid w:val="00D64962"/>
    <w:rsid w:val="00D70C8F"/>
    <w:rsid w:val="00D74E23"/>
    <w:rsid w:val="00D75FA8"/>
    <w:rsid w:val="00D802AD"/>
    <w:rsid w:val="00D818A9"/>
    <w:rsid w:val="00D87F33"/>
    <w:rsid w:val="00DB1167"/>
    <w:rsid w:val="00DB2918"/>
    <w:rsid w:val="00E07AE7"/>
    <w:rsid w:val="00E14ADD"/>
    <w:rsid w:val="00E23DA6"/>
    <w:rsid w:val="00E30BB3"/>
    <w:rsid w:val="00E57BD5"/>
    <w:rsid w:val="00E63839"/>
    <w:rsid w:val="00E667B2"/>
    <w:rsid w:val="00E760E7"/>
    <w:rsid w:val="00E95B66"/>
    <w:rsid w:val="00E96E1C"/>
    <w:rsid w:val="00EA179F"/>
    <w:rsid w:val="00EA52F8"/>
    <w:rsid w:val="00EC03E4"/>
    <w:rsid w:val="00EE4215"/>
    <w:rsid w:val="00EE7515"/>
    <w:rsid w:val="00EF7AB8"/>
    <w:rsid w:val="00F3754C"/>
    <w:rsid w:val="00F41E71"/>
    <w:rsid w:val="00F43E8D"/>
    <w:rsid w:val="00F45218"/>
    <w:rsid w:val="00F82E2C"/>
    <w:rsid w:val="00F94D33"/>
    <w:rsid w:val="00FB4F58"/>
    <w:rsid w:val="00FD7631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E9B3A"/>
  <w15:chartTrackingRefBased/>
  <w15:docId w15:val="{9355365A-A906-417F-A36B-F1F8D427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26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930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26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3040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uiPriority w:val="99"/>
    <w:rsid w:val="0093040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04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4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04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4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26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26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D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D2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rsid w:val="00E07AE7"/>
  </w:style>
  <w:style w:type="paragraph" w:customStyle="1" w:styleId="TableParagraph">
    <w:name w:val="Table Paragraph"/>
    <w:basedOn w:val="Normale"/>
    <w:uiPriority w:val="1"/>
    <w:qFormat/>
    <w:rsid w:val="006E110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E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41E7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392F"/>
    <w:pPr>
      <w:widowControl w:val="0"/>
      <w:autoSpaceDE w:val="0"/>
      <w:autoSpaceDN w:val="0"/>
      <w:adjustRightInd w:val="0"/>
      <w:ind w:left="172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392F"/>
    <w:rPr>
      <w:rFonts w:ascii="Times New Roman" w:eastAsia="Times New Roman" w:hAnsi="Times New Roman" w:cs="Times New Roman"/>
      <w:lang w:eastAsia="it-IT"/>
    </w:rPr>
  </w:style>
  <w:style w:type="paragraph" w:styleId="Didascalia">
    <w:name w:val="caption"/>
    <w:basedOn w:val="Normale"/>
    <w:next w:val="Normale"/>
    <w:qFormat/>
    <w:rsid w:val="00934F0C"/>
    <w:pPr>
      <w:jc w:val="center"/>
    </w:pPr>
    <w:rPr>
      <w:b/>
      <w:sz w:val="20"/>
      <w:szCs w:val="22"/>
      <w:lang w:bidi="he-IL"/>
    </w:rPr>
  </w:style>
  <w:style w:type="paragraph" w:styleId="NormaleWeb">
    <w:name w:val="Normal (Web)"/>
    <w:basedOn w:val="Normale"/>
    <w:uiPriority w:val="99"/>
    <w:semiHidden/>
    <w:unhideWhenUsed/>
    <w:rsid w:val="00276736"/>
    <w:pPr>
      <w:spacing w:before="100" w:beforeAutospacing="1" w:after="100" w:afterAutospacing="1"/>
    </w:pPr>
  </w:style>
  <w:style w:type="paragraph" w:customStyle="1" w:styleId="Default">
    <w:name w:val="Default"/>
    <w:rsid w:val="00A42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6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ee590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castrovillariprimo.edu.it" TargetMode="External"/><Relationship Id="rId10" Type="http://schemas.openxmlformats.org/officeDocument/2006/relationships/image" Target="file://localhost/%5C%5Clocalhost%5CVolumes%5CKINGSTON2%5Chttp/%5C%5Cwww.regione.calabria.it%5Cpor%5CRegioneCalabria1%2520copy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see59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pc</cp:lastModifiedBy>
  <cp:revision>13</cp:revision>
  <cp:lastPrinted>2022-06-03T09:29:00Z</cp:lastPrinted>
  <dcterms:created xsi:type="dcterms:W3CDTF">2023-09-30T06:19:00Z</dcterms:created>
  <dcterms:modified xsi:type="dcterms:W3CDTF">2023-11-11T11:39:00Z</dcterms:modified>
</cp:coreProperties>
</file>